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55F" w:rsidRPr="00405A28" w:rsidRDefault="0017455F" w:rsidP="0017455F">
      <w:pPr>
        <w:jc w:val="center"/>
        <w:rPr>
          <w:rFonts w:ascii="Arial" w:hAnsi="Arial" w:cs="Arial"/>
          <w:sz w:val="36"/>
          <w:lang w:val="es-MX"/>
        </w:rPr>
      </w:pPr>
      <w:r>
        <w:rPr>
          <w:rFonts w:ascii="Arial" w:hAnsi="Arial" w:cs="Arial"/>
          <w:b/>
          <w:sz w:val="36"/>
          <w:lang w:val="es-MX"/>
        </w:rPr>
        <w:t>COSECHA DE AGUA DE NIEBLA</w:t>
      </w:r>
    </w:p>
    <w:p w:rsidR="009133E2" w:rsidRDefault="009133E2" w:rsidP="004949D0">
      <w:pPr>
        <w:jc w:val="both"/>
        <w:rPr>
          <w:rFonts w:ascii="Arial" w:hAnsi="Arial" w:cs="Arial"/>
          <w:sz w:val="22"/>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17455F" w:rsidRDefault="0017455F" w:rsidP="0017455F">
      <w:pPr>
        <w:jc w:val="both"/>
        <w:rPr>
          <w:rFonts w:ascii="Arial" w:hAnsi="Arial" w:cs="Arial"/>
          <w:sz w:val="22"/>
          <w:lang w:val="es-MX"/>
        </w:rPr>
      </w:pPr>
      <w:r w:rsidRPr="00405A28">
        <w:rPr>
          <w:rFonts w:ascii="Arial" w:hAnsi="Arial" w:cs="Arial"/>
          <w:sz w:val="22"/>
          <w:lang w:val="es-MX"/>
        </w:rPr>
        <w:t xml:space="preserve">Los </w:t>
      </w:r>
      <w:r>
        <w:rPr>
          <w:rFonts w:ascii="Arial" w:hAnsi="Arial" w:cs="Arial"/>
          <w:sz w:val="22"/>
          <w:lang w:val="es-MX"/>
        </w:rPr>
        <w:t>datos personales recabados serán protegidos, incorporados y tratados en los expedientes físicos y electrónicos que se ubicarán en la Dirección General Adjunta de Enlace Institucional de la CEA, por lo cual los datos personales que nos proporcione y se obtengan serán, con la finalidad de operar las acciones y beneficios de la estrategia denominada “cosechas de agua de niebla” y su difusión en medios de comunicación, de las personas beneficiadas, con la intención de crear conciencia y asumir responsabilidades en la difusión de los modelos sustentables para el uso y reusó de agua condensada, y crear conciencia mediante la implementación de acciones con impacto positivo en las personas y comunidades en la Entidad.</w:t>
      </w:r>
    </w:p>
    <w:p w:rsidR="0058466C" w:rsidRDefault="0058466C" w:rsidP="004949D0">
      <w:pPr>
        <w:jc w:val="both"/>
        <w:rPr>
          <w:rFonts w:ascii="Arial" w:hAnsi="Arial" w:cs="Arial"/>
          <w:lang w:val="es-MX"/>
        </w:rPr>
      </w:pPr>
      <w:bookmarkStart w:id="0" w:name="_GoBack"/>
      <w:bookmarkEnd w:id="0"/>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49D0" w:rsidRPr="00D238EB" w:rsidRDefault="004949D0" w:rsidP="004949D0">
      <w:pPr>
        <w:jc w:val="both"/>
        <w:rPr>
          <w:rFonts w:ascii="Arial" w:hAnsi="Arial" w:cs="Arial"/>
          <w:sz w:val="22"/>
          <w:lang w:val="es-MX"/>
        </w:rPr>
      </w:pPr>
    </w:p>
    <w:p w:rsidR="004949D0" w:rsidRDefault="004949D0" w:rsidP="004949D0">
      <w:pPr>
        <w:jc w:val="both"/>
        <w:rPr>
          <w:rFonts w:ascii="Arial" w:hAnsi="Arial" w:cs="Arial"/>
          <w:lang w:val="es-MX"/>
        </w:rPr>
      </w:pPr>
    </w:p>
    <w:p w:rsidR="00A50F7D" w:rsidRPr="0058466C" w:rsidRDefault="004949D0" w:rsidP="0058466C">
      <w:pPr>
        <w:jc w:val="right"/>
        <w:rPr>
          <w:rFonts w:ascii="Arial" w:hAnsi="Arial" w:cs="Arial"/>
          <w:lang w:val="es-MX"/>
        </w:rPr>
      </w:pPr>
      <w:r>
        <w:rPr>
          <w:rFonts w:ascii="Arial" w:hAnsi="Arial" w:cs="Arial"/>
          <w:lang w:val="es-MX"/>
        </w:rPr>
        <w:t xml:space="preserve">Última actualización: </w:t>
      </w:r>
      <w:r w:rsidR="00EA4714">
        <w:rPr>
          <w:rFonts w:ascii="Arial" w:hAnsi="Arial" w:cs="Arial"/>
          <w:lang w:val="es-MX"/>
        </w:rPr>
        <w:t>20 de febrero de 2025</w:t>
      </w:r>
    </w:p>
    <w:sectPr w:rsidR="00A50F7D" w:rsidRPr="0058466C"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D07" w:rsidRDefault="005D6D07">
      <w:r>
        <w:separator/>
      </w:r>
    </w:p>
  </w:endnote>
  <w:endnote w:type="continuationSeparator" w:id="0">
    <w:p w:rsidR="005D6D07" w:rsidRDefault="005D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D07" w:rsidRDefault="005D6D07">
      <w:r>
        <w:separator/>
      </w:r>
    </w:p>
  </w:footnote>
  <w:footnote w:type="continuationSeparator" w:id="0">
    <w:p w:rsidR="005D6D07" w:rsidRDefault="005D6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rsidR="009B19DB" w:rsidRDefault="005D6D07"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5D6D07" w:rsidP="00A46A98">
                          <w:pPr>
                            <w:spacing w:line="276" w:lineRule="auto"/>
                            <w:jc w:val="right"/>
                            <w:rPr>
                              <w:sz w:val="22"/>
                            </w:rPr>
                          </w:pPr>
                        </w:p>
                        <w:p w:rsidR="009B19DB" w:rsidRPr="00E90FD6" w:rsidRDefault="005D6D07" w:rsidP="00A46A98">
                          <w:pPr>
                            <w:spacing w:line="276" w:lineRule="auto"/>
                            <w:jc w:val="right"/>
                            <w:rPr>
                              <w:rFonts w:ascii="Arial" w:hAnsi="Arial" w:cs="Arial"/>
                              <w:b/>
                              <w:sz w:val="22"/>
                              <w:szCs w:val="23"/>
                            </w:rPr>
                          </w:pPr>
                        </w:p>
                        <w:p w:rsidR="009B19DB" w:rsidRPr="00E90FD6" w:rsidRDefault="005D6D07"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5D6D07"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DE </w:t>
                    </w:r>
                    <w:r w:rsidR="00B47C98">
                      <w:rPr>
                        <w:rFonts w:ascii="Arial" w:hAnsi="Arial" w:cs="Arial"/>
                        <w:b/>
                        <w:sz w:val="22"/>
                        <w:szCs w:val="23"/>
                      </w:rPr>
                      <w:t>ENLACE INSTITUCIONAL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5D6D07" w:rsidP="00A46A98">
                    <w:pPr>
                      <w:spacing w:line="276" w:lineRule="auto"/>
                      <w:jc w:val="right"/>
                      <w:rPr>
                        <w:sz w:val="22"/>
                      </w:rPr>
                    </w:pPr>
                  </w:p>
                  <w:p w:rsidR="009B19DB" w:rsidRPr="00E90FD6" w:rsidRDefault="005D6D07" w:rsidP="00A46A98">
                    <w:pPr>
                      <w:spacing w:line="276" w:lineRule="auto"/>
                      <w:jc w:val="right"/>
                      <w:rPr>
                        <w:rFonts w:ascii="Arial" w:hAnsi="Arial" w:cs="Arial"/>
                        <w:b/>
                        <w:sz w:val="22"/>
                        <w:szCs w:val="23"/>
                      </w:rPr>
                    </w:pPr>
                  </w:p>
                  <w:p w:rsidR="009B19DB" w:rsidRPr="00E90FD6" w:rsidRDefault="005D6D07"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1020F4"/>
    <w:rsid w:val="00115879"/>
    <w:rsid w:val="001344B5"/>
    <w:rsid w:val="0017455F"/>
    <w:rsid w:val="003568EA"/>
    <w:rsid w:val="003D2D4D"/>
    <w:rsid w:val="004949D0"/>
    <w:rsid w:val="004A2FAA"/>
    <w:rsid w:val="00542309"/>
    <w:rsid w:val="00582ED4"/>
    <w:rsid w:val="0058466C"/>
    <w:rsid w:val="005D6D07"/>
    <w:rsid w:val="00763A59"/>
    <w:rsid w:val="00880CE1"/>
    <w:rsid w:val="009133E2"/>
    <w:rsid w:val="00A50F7D"/>
    <w:rsid w:val="00B47C98"/>
    <w:rsid w:val="00B966AE"/>
    <w:rsid w:val="00E802C7"/>
    <w:rsid w:val="00EA4714"/>
    <w:rsid w:val="00F96376"/>
    <w:rsid w:val="00FA0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3075D"/>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2025-04-09T19:04:00Z</dcterms:created>
  <dcterms:modified xsi:type="dcterms:W3CDTF">2025-04-09T19:04:00Z</dcterms:modified>
</cp:coreProperties>
</file>