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3E2" w:rsidRDefault="000956B5" w:rsidP="000956B5">
      <w:pPr>
        <w:jc w:val="center"/>
        <w:rPr>
          <w:rFonts w:ascii="Arial" w:hAnsi="Arial" w:cs="Arial"/>
          <w:sz w:val="22"/>
          <w:lang w:val="es-MX"/>
        </w:rPr>
      </w:pPr>
      <w:r>
        <w:rPr>
          <w:rFonts w:ascii="Arial" w:hAnsi="Arial" w:cs="Arial"/>
          <w:b/>
          <w:sz w:val="28"/>
          <w:lang w:val="es-MX"/>
        </w:rPr>
        <w:t xml:space="preserve">GRUPOS DE DIFUSION EN APLICACIONES DE MENSAJERIA INSTANTANEA VINCULADAS CON LA PROMOCIÓN Y DIFUSIÓN DE LAS </w:t>
      </w:r>
      <w:r w:rsidRPr="0026625A">
        <w:rPr>
          <w:rFonts w:ascii="Arial" w:hAnsi="Arial" w:cs="Arial"/>
          <w:b/>
          <w:sz w:val="28"/>
          <w:lang w:val="es-MX"/>
        </w:rPr>
        <w:t>ESTRATEGIAS Y ACCIONES DE LA CEA</w:t>
      </w:r>
      <w:r>
        <w:rPr>
          <w:rFonts w:ascii="Arial" w:hAnsi="Arial" w:cs="Arial"/>
          <w:b/>
          <w:sz w:val="28"/>
          <w:lang w:val="es-MX"/>
        </w:rPr>
        <w:t>.</w:t>
      </w:r>
    </w:p>
    <w:p w:rsidR="000956B5" w:rsidRDefault="000956B5"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r w:rsidR="000956B5" w:rsidTr="00182ACE">
        <w:tc>
          <w:tcPr>
            <w:tcW w:w="704" w:type="dxa"/>
          </w:tcPr>
          <w:p w:rsidR="000956B5" w:rsidRDefault="000956B5" w:rsidP="00182ACE">
            <w:pPr>
              <w:jc w:val="both"/>
              <w:rPr>
                <w:noProof/>
              </w:rPr>
            </w:pPr>
          </w:p>
        </w:tc>
        <w:tc>
          <w:tcPr>
            <w:tcW w:w="8500" w:type="dxa"/>
            <w:vAlign w:val="center"/>
          </w:tcPr>
          <w:p w:rsidR="000956B5" w:rsidRPr="00860D94" w:rsidRDefault="000956B5" w:rsidP="00182ACE">
            <w:pPr>
              <w:jc w:val="both"/>
              <w:rPr>
                <w:rFonts w:ascii="Arial" w:hAnsi="Arial" w:cs="Arial"/>
                <w:b/>
                <w:color w:val="002060"/>
                <w:sz w:val="32"/>
                <w:szCs w:val="36"/>
                <w:lang w:val="es-MX"/>
              </w:rPr>
            </w:pPr>
          </w:p>
        </w:tc>
      </w:tr>
    </w:tbl>
    <w:p w:rsidR="000956B5" w:rsidRPr="008916FA" w:rsidRDefault="000956B5" w:rsidP="000956B5">
      <w:pPr>
        <w:jc w:val="both"/>
        <w:rPr>
          <w:rFonts w:ascii="Arial" w:hAnsi="Arial" w:cs="Arial"/>
          <w:sz w:val="22"/>
          <w:lang w:val="es-MX"/>
        </w:rPr>
      </w:pPr>
      <w:bookmarkStart w:id="0" w:name="_Hlk184205518"/>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utilizados cuando la persona titular decide, de manera libre e informada pertenecer a nuestro grupo de difusión en aplicaciones de mensajería instantánea, para </w:t>
      </w:r>
      <w:proofErr w:type="spellStart"/>
      <w:r>
        <w:rPr>
          <w:rFonts w:ascii="Arial" w:hAnsi="Arial" w:cs="Arial"/>
          <w:sz w:val="22"/>
          <w:lang w:val="es-MX"/>
        </w:rPr>
        <w:t>el</w:t>
      </w:r>
      <w:proofErr w:type="spellEnd"/>
      <w:r>
        <w:rPr>
          <w:rFonts w:ascii="Arial" w:hAnsi="Arial" w:cs="Arial"/>
          <w:sz w:val="22"/>
          <w:lang w:val="es-MX"/>
        </w:rPr>
        <w:t xml:space="preserve"> envió de información y materiales informativos sobre los servicios públicos de agua potable, alcantarillado y saneamiento, así como para la generación de estadísticas que no están asociadas a cada persona titular de los datos personales por lo que no será posible identificarle. </w:t>
      </w:r>
      <w:r w:rsidRPr="008916FA">
        <w:rPr>
          <w:rFonts w:ascii="Arial" w:hAnsi="Arial" w:cs="Arial"/>
          <w:bCs/>
          <w:sz w:val="22"/>
          <w:lang w:val="es-MX"/>
        </w:rPr>
        <w:t>En este sentido y relacionado con las obras de agua potable, de alcantarillado sanitario y/o saneamiento que construye esta Comisión, se integran grupos de comunicación por obra con los integrantes de los comités ciudadanos de contraloría social, denominados como chats de contraloría social, con el objetivo de atender de manera directa y oportuna las dudas, observaciones, quejas etc., e informar datos relevantes y relativos a cada obra en particular.</w:t>
      </w:r>
    </w:p>
    <w:p w:rsidR="0058466C" w:rsidRDefault="0058466C" w:rsidP="004949D0">
      <w:pPr>
        <w:jc w:val="both"/>
        <w:rPr>
          <w:rFonts w:ascii="Arial" w:hAnsi="Arial" w:cs="Arial"/>
          <w:lang w:val="es-MX"/>
        </w:rPr>
      </w:pPr>
      <w:bookmarkStart w:id="1" w:name="_GoBack"/>
      <w:bookmarkEnd w:id="0"/>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lastRenderedPageBreak/>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043" w:rsidRDefault="00E93043">
      <w:r>
        <w:separator/>
      </w:r>
    </w:p>
  </w:endnote>
  <w:endnote w:type="continuationSeparator" w:id="0">
    <w:p w:rsidR="00E93043" w:rsidRDefault="00E9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043" w:rsidRDefault="00E93043">
      <w:r>
        <w:separator/>
      </w:r>
    </w:p>
  </w:footnote>
  <w:footnote w:type="continuationSeparator" w:id="0">
    <w:p w:rsidR="00E93043" w:rsidRDefault="00E9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E93043"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93043" w:rsidP="00A46A98">
                          <w:pPr>
                            <w:spacing w:line="276" w:lineRule="auto"/>
                            <w:jc w:val="right"/>
                            <w:rPr>
                              <w:sz w:val="22"/>
                            </w:rPr>
                          </w:pPr>
                        </w:p>
                        <w:p w:rsidR="009B19DB" w:rsidRPr="00E90FD6" w:rsidRDefault="00E93043" w:rsidP="00A46A98">
                          <w:pPr>
                            <w:spacing w:line="276" w:lineRule="auto"/>
                            <w:jc w:val="right"/>
                            <w:rPr>
                              <w:rFonts w:ascii="Arial" w:hAnsi="Arial" w:cs="Arial"/>
                              <w:b/>
                              <w:sz w:val="22"/>
                              <w:szCs w:val="23"/>
                            </w:rPr>
                          </w:pPr>
                        </w:p>
                        <w:p w:rsidR="009B19DB" w:rsidRPr="00E90FD6" w:rsidRDefault="00E93043"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E93043"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E93043" w:rsidP="00A46A98">
                    <w:pPr>
                      <w:spacing w:line="276" w:lineRule="auto"/>
                      <w:jc w:val="right"/>
                      <w:rPr>
                        <w:sz w:val="22"/>
                      </w:rPr>
                    </w:pPr>
                  </w:p>
                  <w:p w:rsidR="009B19DB" w:rsidRPr="00E90FD6" w:rsidRDefault="00E93043" w:rsidP="00A46A98">
                    <w:pPr>
                      <w:spacing w:line="276" w:lineRule="auto"/>
                      <w:jc w:val="right"/>
                      <w:rPr>
                        <w:rFonts w:ascii="Arial" w:hAnsi="Arial" w:cs="Arial"/>
                        <w:b/>
                        <w:sz w:val="22"/>
                        <w:szCs w:val="23"/>
                      </w:rPr>
                    </w:pPr>
                  </w:p>
                  <w:p w:rsidR="009B19DB" w:rsidRPr="00E90FD6" w:rsidRDefault="00E9304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0956B5"/>
    <w:rsid w:val="001020F4"/>
    <w:rsid w:val="00115879"/>
    <w:rsid w:val="001344B5"/>
    <w:rsid w:val="0017455F"/>
    <w:rsid w:val="003568EA"/>
    <w:rsid w:val="003D2D4D"/>
    <w:rsid w:val="004949D0"/>
    <w:rsid w:val="004A2FAA"/>
    <w:rsid w:val="00542309"/>
    <w:rsid w:val="00582ED4"/>
    <w:rsid w:val="0058466C"/>
    <w:rsid w:val="00763A59"/>
    <w:rsid w:val="00880CE1"/>
    <w:rsid w:val="009133E2"/>
    <w:rsid w:val="00A50F7D"/>
    <w:rsid w:val="00B47C98"/>
    <w:rsid w:val="00B966AE"/>
    <w:rsid w:val="00E802C7"/>
    <w:rsid w:val="00E93043"/>
    <w:rsid w:val="00EA4714"/>
    <w:rsid w:val="00F96376"/>
    <w:rsid w:val="00FA0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2025-04-09T19:05:00Z</dcterms:created>
  <dcterms:modified xsi:type="dcterms:W3CDTF">2025-04-09T19:05:00Z</dcterms:modified>
</cp:coreProperties>
</file>